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5D587A" w:rsidTr="0094494E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5D587A" w:rsidTr="0094494E">
        <w:trPr>
          <w:trHeight w:hRule="exact" w:val="44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Публичный сервитут</w:t>
            </w:r>
          </w:p>
        </w:tc>
      </w:tr>
      <w:tr w:rsidR="005D587A" w:rsidTr="0094494E"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5D587A" w:rsidTr="0094494E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5D587A" w:rsidTr="0094494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5D587A" w:rsidTr="0094494E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5D587A" w:rsidTr="0094494E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5D587A" w:rsidTr="0094494E">
        <w:trPr>
          <w:trHeight w:hRule="exact" w:val="6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Ярославская область, район Ярославский, деревня Меленки</w:t>
            </w:r>
          </w:p>
        </w:tc>
      </w:tr>
      <w:tr w:rsidR="005D587A" w:rsidTr="0094494E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5D587A" w:rsidRDefault="0094494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259 +/- 6 м²</w:t>
            </w:r>
          </w:p>
        </w:tc>
      </w:tr>
      <w:tr w:rsidR="005D587A" w:rsidTr="0094494E">
        <w:trPr>
          <w:trHeight w:hRule="exact" w:val="2636"/>
        </w:trPr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публичный сервитут в отношении земельного участка с кадастровым номером 76:17:168702:426 (входящего в состав единого землепользования с кадастровым номером 76:17:000000:30) для строительства линейного объекта системы газоснабжения и их необходимых частей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для организации газоснабжения населения подключения (технологического присоединения) к сетям инженерно-технического обеспечения, а именно: - «Газопровод до границ земельного участка, расположенного по адресу: Ярославская обл., Ярославский р-н, д. Меленки,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д. 11, к.н.з.у. 76:17:165501:7 (заявитель Симунин Д.С.)» сроком на 10 лет. Правообладатель публичного сервитута АО «Газпром газораспределение Ярославль», ИНН 7604012347, ОГРН 1027600677554, адрес электронной почты для связи: info@yaroblgaz.ru.</w:t>
            </w:r>
          </w:p>
        </w:tc>
      </w:tr>
      <w:tr w:rsidR="005D587A" w:rsidTr="0094494E">
        <w:trPr>
          <w:trHeight w:hRule="exact" w:val="2809"/>
        </w:trPr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5187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412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</w:tr>
      <w:tr w:rsidR="005D587A" w:rsidTr="0094494E">
        <w:trPr>
          <w:trHeight w:hRule="exact" w:val="236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587A" w:rsidRDefault="005D587A"/>
        </w:tc>
      </w:tr>
      <w:tr w:rsidR="005D587A" w:rsidTr="0094494E">
        <w:trPr>
          <w:trHeight w:hRule="exact" w:val="2364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587A" w:rsidRDefault="005D587A"/>
        </w:tc>
      </w:tr>
      <w:tr w:rsidR="005D587A" w:rsidTr="0094494E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587A" w:rsidRDefault="005D587A"/>
        </w:tc>
      </w:tr>
      <w:tr w:rsidR="005D587A" w:rsidTr="0094494E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5D587A" w:rsidTr="0094494E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5D587A" w:rsidTr="0094494E"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587A" w:rsidRDefault="005D587A"/>
        </w:tc>
      </w:tr>
      <w:tr w:rsidR="005D587A" w:rsidTr="0094494E">
        <w:trPr>
          <w:trHeight w:hRule="exact" w:val="33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МСК-76, зона 1</w:t>
            </w:r>
          </w:p>
        </w:tc>
      </w:tr>
      <w:tr w:rsidR="005D587A" w:rsidTr="0094494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D587A" w:rsidTr="0094494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Метод определения к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D587A" w:rsidTr="0094494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</w:tr>
      <w:tr w:rsidR="005D587A" w:rsidTr="0094494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D587A" w:rsidTr="0094494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363654.53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1314305.35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D587A" w:rsidTr="0094494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363652.67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1314308.65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D587A" w:rsidTr="0094494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363618.06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1314345.66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D587A" w:rsidTr="0094494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363609.69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1314354.19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D587A" w:rsidTr="0094494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363606.73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1314351.46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D587A" w:rsidTr="0094494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363615.14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1314342.93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D587A" w:rsidTr="0094494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363649.40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1314306.29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D587A" w:rsidTr="0094494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363649.81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1314305.53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D587A" w:rsidTr="0094494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363654.53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1314305.35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D587A" w:rsidTr="0094494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5D587A" w:rsidTr="0094494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D587A" w:rsidTr="0094494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</w:tr>
      <w:tr w:rsidR="005D587A" w:rsidTr="0094494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D587A" w:rsidTr="0094494E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D587A" w:rsidTr="0094494E">
        <w:trPr>
          <w:trHeight w:hRule="exact" w:val="207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587A" w:rsidRDefault="005D587A"/>
        </w:tc>
      </w:tr>
      <w:tr w:rsidR="005D587A" w:rsidTr="0094494E">
        <w:trPr>
          <w:trHeight w:hRule="exact" w:val="209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587A" w:rsidRDefault="005D587A"/>
        </w:tc>
      </w:tr>
      <w:tr w:rsidR="005D587A" w:rsidTr="0094494E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5D587A" w:rsidRDefault="005D587A"/>
        </w:tc>
      </w:tr>
      <w:tr w:rsidR="005D587A" w:rsidTr="0094494E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5D587A" w:rsidTr="0094494E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5D587A" w:rsidTr="0094494E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587A" w:rsidRDefault="005D587A"/>
        </w:tc>
      </w:tr>
      <w:tr w:rsidR="005D587A" w:rsidTr="0094494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5D587A" w:rsidTr="0094494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5D587A" w:rsidTr="0094494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D587A" w:rsidTr="0094494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</w:tr>
      <w:tr w:rsidR="005D587A" w:rsidTr="0094494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5D587A" w:rsidTr="0094494E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5D587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5D587A" w:rsidTr="0094494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587A" w:rsidRDefault="0094494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D587A" w:rsidTr="0094494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D587A" w:rsidTr="0094494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5D587A"/>
        </w:tc>
      </w:tr>
      <w:tr w:rsidR="005D587A" w:rsidTr="0094494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5D587A" w:rsidTr="0094494E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94494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587A" w:rsidRDefault="005D587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5D587A" w:rsidTr="0094494E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587A" w:rsidRDefault="005D587A"/>
        </w:tc>
      </w:tr>
      <w:tr w:rsidR="005D587A" w:rsidTr="0094494E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D587A" w:rsidRDefault="005D587A"/>
        </w:tc>
      </w:tr>
      <w:tr w:rsidR="005D587A" w:rsidTr="0094494E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587A" w:rsidRDefault="005D587A"/>
        </w:tc>
      </w:tr>
    </w:tbl>
    <w:p w:rsidR="00000000" w:rsidRDefault="0094494E"/>
    <w:sectPr w:rsidR="00000000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87A"/>
    <w:rsid w:val="005D587A"/>
    <w:rsid w:val="0094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F33CF5-25ED-43DD-8724-A7345D0A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2945</Characters>
  <Application>Microsoft Office Word</Application>
  <DocSecurity>0</DocSecurity>
  <Lines>24</Lines>
  <Paragraphs>6</Paragraphs>
  <ScaleCrop>false</ScaleCrop>
  <Company>Stimulsoft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Кудашкина Мария Александровна &lt;176300gh@technokad.rosreestr.ru&gt;</dc:creator>
  <cp:keywords/>
  <dc:description>Описание местоположения границ</dc:description>
  <cp:lastModifiedBy>Кудашкина Мария Александровна</cp:lastModifiedBy>
  <cp:revision>2</cp:revision>
  <dcterms:created xsi:type="dcterms:W3CDTF">2025-09-17T06:26:00Z</dcterms:created>
  <dcterms:modified xsi:type="dcterms:W3CDTF">2025-09-17T06:34:00Z</dcterms:modified>
</cp:coreProperties>
</file>